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0872F" w14:textId="77777777" w:rsidR="00852D90" w:rsidRDefault="00852D9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458ED2FE" w14:textId="77777777" w:rsidR="00852D90" w:rsidRPr="001E126E" w:rsidRDefault="00852D9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1341279A" w14:textId="1CFD45F2" w:rsidR="00852D90" w:rsidRPr="00852D90" w:rsidRDefault="00852D90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852D90">
        <w:rPr>
          <w:rFonts w:ascii="Tahoma" w:hAnsi="Tahoma" w:cs="Tahoma"/>
          <w:b/>
        </w:rPr>
        <w:t xml:space="preserve">o přijetí do služebního poměru a jmenování na služební místo </w:t>
      </w:r>
      <w:r w:rsidRPr="00852D90">
        <w:rPr>
          <w:rFonts w:ascii="Tahoma" w:hAnsi="Tahoma" w:cs="Tahoma"/>
          <w:b/>
          <w:noProof/>
        </w:rPr>
        <w:t xml:space="preserve">vedoucí </w:t>
      </w:r>
      <w:r>
        <w:rPr>
          <w:rFonts w:ascii="Tahoma" w:hAnsi="Tahoma" w:cs="Tahoma"/>
          <w:b/>
          <w:noProof/>
        </w:rPr>
        <w:t>O</w:t>
      </w:r>
      <w:r w:rsidRPr="00852D90">
        <w:rPr>
          <w:rFonts w:ascii="Tahoma" w:hAnsi="Tahoma" w:cs="Tahoma"/>
          <w:b/>
          <w:noProof/>
        </w:rPr>
        <w:t>ddělení péče o klienty</w:t>
      </w:r>
      <w:r w:rsidRPr="00852D90">
        <w:rPr>
          <w:rFonts w:ascii="Tahoma" w:hAnsi="Tahoma" w:cs="Tahoma"/>
          <w:b/>
        </w:rPr>
        <w:t xml:space="preserve"> </w:t>
      </w:r>
      <w:r w:rsidRPr="00852D90">
        <w:rPr>
          <w:rFonts w:ascii="Tahoma" w:hAnsi="Tahoma" w:cs="Tahoma"/>
          <w:b/>
          <w:noProof/>
        </w:rPr>
        <w:t>Odbor důchodového pojištění</w:t>
      </w:r>
      <w:r>
        <w:rPr>
          <w:rFonts w:ascii="Tahoma" w:hAnsi="Tahoma" w:cs="Tahoma"/>
          <w:b/>
          <w:noProof/>
        </w:rPr>
        <w:t xml:space="preserve"> Sekce Pražské správy sociálního zsbezpečení</w:t>
      </w:r>
      <w:r w:rsidRPr="00852D90">
        <w:rPr>
          <w:rFonts w:ascii="Tahoma" w:hAnsi="Tahoma" w:cs="Tahoma"/>
          <w:b/>
        </w:rPr>
        <w:t xml:space="preserve"> </w:t>
      </w:r>
      <w:r w:rsidRPr="00852D90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852D90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852D90">
        <w:rPr>
          <w:rFonts w:ascii="Tahoma" w:hAnsi="Tahoma" w:cs="Tahoma"/>
          <w:b/>
          <w:noProof/>
        </w:rPr>
        <w:t>Prahu a Středočeský kraj</w:t>
      </w:r>
    </w:p>
    <w:p w14:paraId="459903CE" w14:textId="0F8925FC" w:rsidR="00852D90" w:rsidRPr="00852D90" w:rsidRDefault="00852D90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52D9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52D90">
        <w:rPr>
          <w:rFonts w:ascii="Tahoma" w:hAnsi="Tahoma" w:cs="Tahoma"/>
        </w:rPr>
        <w:instrText xml:space="preserve"> FORMCHECKBOX </w:instrText>
      </w:r>
      <w:r w:rsidRPr="00852D90">
        <w:rPr>
          <w:rFonts w:ascii="Tahoma" w:hAnsi="Tahoma" w:cs="Tahoma"/>
        </w:rPr>
      </w:r>
      <w:r w:rsidRPr="00852D90">
        <w:rPr>
          <w:rFonts w:ascii="Tahoma" w:hAnsi="Tahoma" w:cs="Tahoma"/>
        </w:rPr>
        <w:fldChar w:fldCharType="separate"/>
      </w:r>
      <w:r w:rsidRPr="00852D90">
        <w:rPr>
          <w:rFonts w:ascii="Tahoma" w:hAnsi="Tahoma" w:cs="Tahoma"/>
        </w:rPr>
        <w:fldChar w:fldCharType="end"/>
      </w:r>
      <w:r w:rsidRPr="00852D90">
        <w:rPr>
          <w:rFonts w:ascii="Tahoma" w:hAnsi="Tahoma" w:cs="Tahoma"/>
        </w:rPr>
        <w:tab/>
      </w:r>
      <w:r w:rsidRPr="00852D90">
        <w:rPr>
          <w:rFonts w:ascii="Tahoma" w:hAnsi="Tahoma" w:cs="Tahoma"/>
          <w:b/>
        </w:rPr>
        <w:t xml:space="preserve">o jmenování na služební místo </w:t>
      </w:r>
      <w:r w:rsidRPr="00852D90">
        <w:rPr>
          <w:rFonts w:ascii="Tahoma" w:hAnsi="Tahoma" w:cs="Tahoma"/>
          <w:b/>
          <w:noProof/>
        </w:rPr>
        <w:t xml:space="preserve">vedoucí </w:t>
      </w:r>
      <w:r>
        <w:rPr>
          <w:rFonts w:ascii="Tahoma" w:hAnsi="Tahoma" w:cs="Tahoma"/>
          <w:b/>
          <w:noProof/>
        </w:rPr>
        <w:t>O</w:t>
      </w:r>
      <w:r w:rsidRPr="00852D90">
        <w:rPr>
          <w:rFonts w:ascii="Tahoma" w:hAnsi="Tahoma" w:cs="Tahoma"/>
          <w:b/>
          <w:noProof/>
        </w:rPr>
        <w:t>ddělení péče o klienty</w:t>
      </w:r>
      <w:r w:rsidRPr="00852D90">
        <w:rPr>
          <w:rFonts w:ascii="Tahoma" w:hAnsi="Tahoma" w:cs="Tahoma"/>
          <w:b/>
        </w:rPr>
        <w:t xml:space="preserve"> </w:t>
      </w:r>
      <w:r w:rsidRPr="00852D90">
        <w:rPr>
          <w:rFonts w:ascii="Tahoma" w:hAnsi="Tahoma" w:cs="Tahoma"/>
          <w:b/>
          <w:noProof/>
        </w:rPr>
        <w:t>Odbor důchodového pojištění</w:t>
      </w:r>
      <w:r>
        <w:rPr>
          <w:rFonts w:ascii="Tahoma" w:hAnsi="Tahoma" w:cs="Tahoma"/>
          <w:b/>
          <w:noProof/>
        </w:rPr>
        <w:t xml:space="preserve"> Sekce Pražské správy sociálního zabezpečení</w:t>
      </w:r>
      <w:r w:rsidRPr="00852D90">
        <w:rPr>
          <w:rFonts w:ascii="Tahoma" w:hAnsi="Tahoma" w:cs="Tahoma"/>
          <w:b/>
        </w:rPr>
        <w:t xml:space="preserve"> </w:t>
      </w:r>
      <w:r w:rsidRPr="00852D90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852D90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852D90">
        <w:rPr>
          <w:rFonts w:ascii="Tahoma" w:hAnsi="Tahoma" w:cs="Tahoma"/>
          <w:b/>
          <w:noProof/>
        </w:rPr>
        <w:t>Prahu a Středočeský kraj</w:t>
      </w:r>
      <w:r w:rsidRPr="00852D90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52D90" w:rsidRPr="00817F4F" w14:paraId="49A498A0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1A33CCE8" w14:textId="77777777" w:rsidR="00852D90" w:rsidRPr="00852D90" w:rsidRDefault="00852D90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2D90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5048964E" w14:textId="77777777" w:rsidR="00852D90" w:rsidRPr="00852D90" w:rsidRDefault="00852D90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0BBB06C1" w14:textId="77777777" w:rsidR="00852D90" w:rsidRPr="00852D90" w:rsidRDefault="00852D9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52D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852D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20FEDA7B" w14:textId="092A4C67" w:rsidR="00852D90" w:rsidRPr="00852D90" w:rsidRDefault="00852D9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 xml:space="preserve"> m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 xml:space="preserve"> Prahu a Středočeský kraj</w:t>
            </w:r>
          </w:p>
          <w:p w14:paraId="6C105548" w14:textId="77777777" w:rsidR="00852D90" w:rsidRPr="00852D90" w:rsidRDefault="00852D90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52D90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4A801A80" w14:textId="77777777" w:rsidR="00852D90" w:rsidRPr="00817F4F" w:rsidRDefault="00852D9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52D90" w:rsidRPr="00817F4F" w14:paraId="447036C3" w14:textId="7777777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F857B50" w14:textId="77777777" w:rsidR="00852D90" w:rsidRPr="00817F4F" w:rsidRDefault="00852D90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ED88B99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2D90" w:rsidRPr="00817F4F" w14:paraId="4D198155" w14:textId="7777777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FF1A9F0" w14:textId="77777777" w:rsidR="00852D90" w:rsidRPr="00817F4F" w:rsidRDefault="00852D9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5112086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2D90" w:rsidRPr="00817F4F" w14:paraId="3E2CC883" w14:textId="7777777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6836CBF" w14:textId="77777777" w:rsidR="00852D90" w:rsidRPr="00817F4F" w:rsidRDefault="00852D9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FD78B" w14:textId="77777777" w:rsidR="00852D90" w:rsidRPr="00817F4F" w:rsidRDefault="00852D9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52D90" w:rsidRPr="00817F4F" w14:paraId="5FF2E80C" w14:textId="7777777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7151B56" w14:textId="77777777" w:rsidR="00852D90" w:rsidRPr="00817F4F" w:rsidRDefault="00852D90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C69299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2D90" w:rsidRPr="00817F4F" w14:paraId="79924FF1" w14:textId="77777777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4BD06DB" w14:textId="77777777" w:rsidR="00852D90" w:rsidRPr="00817F4F" w:rsidRDefault="00852D9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CA1A6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2D90" w:rsidRPr="00817F4F" w14:paraId="644ACA62" w14:textId="77777777" w:rsidTr="000907F9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D11CD4E" w14:textId="77777777" w:rsidR="00852D90" w:rsidRPr="00817F4F" w:rsidRDefault="00852D9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E13CF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2D90" w:rsidRPr="00817F4F" w14:paraId="38296A62" w14:textId="77777777" w:rsidTr="000907F9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42F7CE" w14:textId="77777777" w:rsidR="00852D90" w:rsidRPr="00D23421" w:rsidRDefault="00852D90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52D90" w:rsidRPr="00817F4F" w14:paraId="4DBECE43" w14:textId="77777777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7E3158F" w14:textId="77777777" w:rsidR="00852D90" w:rsidRPr="00251C27" w:rsidRDefault="00852D90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52D90" w:rsidRPr="00817F4F" w14:paraId="2CAFD124" w14:textId="77777777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BFBCCD6" w14:textId="183E7CAE" w:rsidR="00852D90" w:rsidRPr="00852D90" w:rsidRDefault="00852D90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jmenování</w:t>
            </w:r>
            <w:r w:rsidRPr="00251C27">
              <w:rPr>
                <w:rFonts w:ascii="Tahoma" w:hAnsi="Tahoma" w:cs="Tahoma"/>
                <w:b/>
                <w:bCs/>
              </w:rPr>
              <w:t xml:space="preserve"> na služební </w:t>
            </w:r>
            <w:r w:rsidRPr="00852D90">
              <w:rPr>
                <w:rFonts w:ascii="Tahoma" w:hAnsi="Tahoma" w:cs="Tahoma"/>
                <w:b/>
                <w:bCs/>
              </w:rPr>
              <w:t xml:space="preserve">místo </w:t>
            </w:r>
            <w:r w:rsidRPr="00852D90">
              <w:rPr>
                <w:rFonts w:ascii="Tahoma" w:hAnsi="Tahoma" w:cs="Tahoma"/>
                <w:b/>
                <w:noProof/>
              </w:rPr>
              <w:t xml:space="preserve">vedoucí </w:t>
            </w:r>
            <w:r>
              <w:rPr>
                <w:rFonts w:ascii="Tahoma" w:hAnsi="Tahoma" w:cs="Tahoma"/>
                <w:b/>
                <w:noProof/>
              </w:rPr>
              <w:t>O</w:t>
            </w:r>
            <w:r w:rsidRPr="00852D90">
              <w:rPr>
                <w:rFonts w:ascii="Tahoma" w:hAnsi="Tahoma" w:cs="Tahoma"/>
                <w:b/>
                <w:noProof/>
              </w:rPr>
              <w:t>ddělení péče o klienty</w:t>
            </w:r>
            <w:r w:rsidRPr="00852D90">
              <w:rPr>
                <w:rFonts w:ascii="Tahoma" w:hAnsi="Tahoma" w:cs="Tahoma"/>
                <w:b/>
              </w:rPr>
              <w:t xml:space="preserve"> </w:t>
            </w:r>
            <w:r w:rsidRPr="00852D90">
              <w:rPr>
                <w:rFonts w:ascii="Tahoma" w:hAnsi="Tahoma" w:cs="Tahoma"/>
                <w:b/>
                <w:noProof/>
              </w:rPr>
              <w:t>Odbor důchodového pojištění</w:t>
            </w:r>
            <w:r>
              <w:rPr>
                <w:rFonts w:ascii="Tahoma" w:hAnsi="Tahoma" w:cs="Tahoma"/>
                <w:b/>
              </w:rPr>
              <w:t xml:space="preserve"> Sekce Pražské správy sociálního zabezpečení</w:t>
            </w:r>
            <w:r w:rsidRPr="00852D90">
              <w:rPr>
                <w:rFonts w:ascii="Tahoma" w:hAnsi="Tahoma" w:cs="Tahoma"/>
                <w:b/>
              </w:rPr>
              <w:t xml:space="preserve">, </w:t>
            </w:r>
          </w:p>
          <w:p w14:paraId="75EE082D" w14:textId="77777777" w:rsidR="00852D90" w:rsidRPr="00852D90" w:rsidRDefault="00852D90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52D90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52D90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852D90">
              <w:rPr>
                <w:rFonts w:ascii="Tahoma" w:hAnsi="Tahoma" w:cs="Tahoma"/>
                <w:b/>
                <w:bCs/>
              </w:rPr>
              <w:t>,</w:t>
            </w:r>
          </w:p>
          <w:p w14:paraId="47BCAFC4" w14:textId="77777777" w:rsidR="00852D90" w:rsidRPr="00251C27" w:rsidRDefault="00852D90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52D90">
              <w:rPr>
                <w:rFonts w:ascii="Tahoma" w:hAnsi="Tahoma" w:cs="Tahoma"/>
                <w:b/>
              </w:rPr>
              <w:t xml:space="preserve">ID služebního místa </w:t>
            </w:r>
            <w:r w:rsidRPr="00852D90">
              <w:rPr>
                <w:rFonts w:ascii="Tahoma" w:hAnsi="Tahoma" w:cs="Tahoma"/>
                <w:b/>
                <w:noProof/>
              </w:rPr>
              <w:t>12016479</w:t>
            </w:r>
            <w:r w:rsidRPr="00852D90">
              <w:rPr>
                <w:rFonts w:ascii="Tahoma" w:hAnsi="Tahoma" w:cs="Tahoma"/>
                <w:b/>
              </w:rPr>
              <w:t>.</w:t>
            </w:r>
          </w:p>
        </w:tc>
      </w:tr>
    </w:tbl>
    <w:p w14:paraId="6FF70ADF" w14:textId="77777777" w:rsidR="00852D90" w:rsidRDefault="00852D9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3690113" w14:textId="77777777" w:rsidR="00852D90" w:rsidRDefault="00852D9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1E5B1DAE" w14:textId="77777777" w:rsidR="00852D90" w:rsidRDefault="00852D9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88E65B8" w14:textId="77777777" w:rsidR="00852D90" w:rsidRPr="00817F4F" w:rsidRDefault="00852D9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79E0FE96" w14:textId="77777777" w:rsidR="00852D90" w:rsidRPr="00817F4F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4793A9EB" w14:textId="77777777" w:rsidR="00852D90" w:rsidRPr="00852D90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852D90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852D90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52D90">
        <w:rPr>
          <w:rFonts w:ascii="Tahoma" w:hAnsi="Tahoma" w:cs="Tahoma"/>
          <w:bCs/>
          <w:sz w:val="20"/>
          <w:szCs w:val="20"/>
        </w:rPr>
        <w:t>prohlašuji, že</w:t>
      </w:r>
      <w:r w:rsidRPr="00852D90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52D90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06EA65BB" w14:textId="77777777" w:rsidR="00852D90" w:rsidRPr="00852D90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52D90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694D63BD" w14:textId="77777777" w:rsidR="00852D90" w:rsidRPr="00852D90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52D9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52D9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52D90">
        <w:rPr>
          <w:rFonts w:ascii="Tahoma" w:hAnsi="Tahoma" w:cs="Tahoma"/>
          <w:b/>
          <w:bCs/>
          <w:sz w:val="20"/>
          <w:szCs w:val="20"/>
        </w:rPr>
      </w:r>
      <w:r w:rsidRPr="00852D9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52D9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52D9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52D90">
        <w:rPr>
          <w:rFonts w:ascii="Tahoma" w:hAnsi="Tahoma" w:cs="Tahoma"/>
          <w:sz w:val="20"/>
          <w:szCs w:val="20"/>
        </w:rPr>
        <w:t>jsem státním občanem</w:t>
      </w:r>
      <w:r w:rsidRPr="00852D90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52D90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58F83B53" w14:textId="77777777" w:rsidR="00852D90" w:rsidRPr="00852D90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52D9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52D9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52D90">
        <w:rPr>
          <w:rFonts w:ascii="Tahoma" w:hAnsi="Tahoma" w:cs="Tahoma"/>
          <w:b/>
          <w:bCs/>
          <w:sz w:val="20"/>
          <w:szCs w:val="20"/>
        </w:rPr>
      </w:r>
      <w:r w:rsidRPr="00852D9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52D9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52D9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52D90">
        <w:rPr>
          <w:rFonts w:ascii="Tahoma" w:hAnsi="Tahoma" w:cs="Tahoma"/>
          <w:sz w:val="20"/>
          <w:szCs w:val="20"/>
        </w:rPr>
        <w:t>mám potřebnou znalost českého jazyka</w:t>
      </w:r>
      <w:r w:rsidRPr="00852D90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52D90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4608CE0C" w14:textId="77777777" w:rsidR="00852D90" w:rsidRPr="00852D90" w:rsidRDefault="00852D90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52D9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52D9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52D90">
        <w:rPr>
          <w:rFonts w:ascii="Tahoma" w:hAnsi="Tahoma" w:cs="Tahoma"/>
          <w:b/>
          <w:bCs/>
          <w:sz w:val="20"/>
          <w:szCs w:val="20"/>
        </w:rPr>
      </w:r>
      <w:r w:rsidRPr="00852D9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52D9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52D9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52D90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52D90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852D90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52D90">
        <w:rPr>
          <w:rFonts w:ascii="Tahoma" w:hAnsi="Tahoma" w:cs="Tahoma"/>
          <w:sz w:val="20"/>
          <w:szCs w:val="20"/>
        </w:rPr>
        <w:t>,</w:t>
      </w:r>
    </w:p>
    <w:p w14:paraId="5AD5759A" w14:textId="77777777" w:rsidR="00852D90" w:rsidRPr="00817F4F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52D90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4A0D8D94" w14:textId="77777777" w:rsidR="00852D90" w:rsidRPr="00817F4F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04FD518B" w14:textId="77777777" w:rsidR="00852D90" w:rsidRPr="00817F4F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052DEEC2" w14:textId="77777777" w:rsidR="00852D90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</w:t>
      </w:r>
      <w:r>
        <w:rPr>
          <w:rFonts w:ascii="Tahoma" w:hAnsi="Tahoma" w:cs="Tahoma"/>
          <w:sz w:val="20"/>
          <w:szCs w:val="20"/>
        </w:rPr>
        <w:t xml:space="preserve">v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4E2D30DD" w14:textId="77777777" w:rsidR="00852D90" w:rsidRPr="00817F4F" w:rsidRDefault="00852D9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36B86474" w14:textId="77777777" w:rsidR="00852D90" w:rsidRPr="00817F4F" w:rsidRDefault="00852D9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5AF28BA2" w14:textId="77777777" w:rsidR="00852D90" w:rsidRPr="007272E8" w:rsidRDefault="00852D9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5E3A95C" w14:textId="77777777" w:rsidR="00852D90" w:rsidRDefault="00852D9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29E4EA4B" w14:textId="77777777" w:rsidR="00852D90" w:rsidRPr="00F8570F" w:rsidRDefault="00852D9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4DFCF7BE" w14:textId="77777777" w:rsidR="00852D90" w:rsidRDefault="00852D90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CB90C36" w14:textId="77777777" w:rsidR="00852D90" w:rsidRDefault="00852D90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2166BCD" w14:textId="77777777" w:rsidR="00852D90" w:rsidRPr="00440785" w:rsidRDefault="00852D90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o</w:t>
      </w:r>
      <w:r w:rsidRPr="00440785">
        <w:rPr>
          <w:rFonts w:ascii="Tahoma" w:hAnsi="Tahoma" w:cs="Tahoma"/>
          <w:bCs/>
          <w:sz w:val="20"/>
          <w:szCs w:val="20"/>
        </w:rPr>
        <w:t>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40785">
        <w:rPr>
          <w:rFonts w:ascii="Tahoma" w:hAnsi="Tahoma" w:cs="Tahoma"/>
          <w:bCs/>
          <w:sz w:val="20"/>
          <w:szCs w:val="20"/>
        </w:rPr>
        <w:t xml:space="preserve">           </w:t>
      </w:r>
    </w:p>
    <w:p w14:paraId="11327ECD" w14:textId="77777777" w:rsidR="00852D90" w:rsidRDefault="00852D90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p</w:t>
      </w:r>
      <w:r w:rsidRPr="00440785">
        <w:rPr>
          <w:rFonts w:ascii="Tahoma" w:hAnsi="Tahoma" w:cs="Tahoma"/>
          <w:bCs/>
          <w:sz w:val="20"/>
          <w:szCs w:val="20"/>
        </w:rPr>
        <w:t xml:space="preserve">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59374474" w14:textId="77777777" w:rsidR="00852D90" w:rsidRDefault="00852D90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14:paraId="384A0902" w14:textId="77777777" w:rsidR="00852D90" w:rsidRDefault="00852D90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</w:t>
      </w:r>
      <w:r w:rsidRPr="00B55644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l</w:t>
      </w:r>
      <w:r w:rsidRPr="00B55644">
        <w:rPr>
          <w:rFonts w:ascii="Tahoma" w:hAnsi="Tahoma" w:cs="Tahoma"/>
          <w:bCs/>
          <w:sz w:val="20"/>
          <w:szCs w:val="20"/>
        </w:rPr>
        <w:t xml:space="preserve">istiny prokazující, že </w:t>
      </w:r>
      <w:r>
        <w:rPr>
          <w:rFonts w:ascii="Tahoma" w:hAnsi="Tahoma" w:cs="Tahoma"/>
          <w:bCs/>
          <w:sz w:val="20"/>
          <w:szCs w:val="20"/>
        </w:rPr>
        <w:t>žadatel</w:t>
      </w:r>
      <w:r w:rsidRPr="007015FB">
        <w:rPr>
          <w:rFonts w:ascii="Tahoma" w:hAnsi="Tahoma" w:cs="Tahoma"/>
          <w:bCs/>
          <w:sz w:val="20"/>
          <w:szCs w:val="20"/>
        </w:rPr>
        <w:t xml:space="preserve"> </w:t>
      </w:r>
      <w:r w:rsidRPr="007015FB">
        <w:rPr>
          <w:rFonts w:ascii="Tahoma" w:hAnsi="Tahoma" w:cs="Tahoma"/>
          <w:sz w:val="20"/>
          <w:szCs w:val="20"/>
        </w:rPr>
        <w:t xml:space="preserve">vykonával dle § </w:t>
      </w:r>
      <w:r>
        <w:rPr>
          <w:rFonts w:ascii="Tahoma" w:hAnsi="Tahoma" w:cs="Tahoma"/>
          <w:sz w:val="20"/>
          <w:szCs w:val="20"/>
        </w:rPr>
        <w:t>58 odst. 2 zákona v uplynulých 15</w:t>
      </w:r>
      <w:r w:rsidRPr="007015FB">
        <w:rPr>
          <w:rFonts w:ascii="Tahoma" w:hAnsi="Tahoma" w:cs="Tahoma"/>
          <w:sz w:val="20"/>
          <w:szCs w:val="20"/>
        </w:rPr>
        <w:t xml:space="preserve"> letech činnosti </w:t>
      </w:r>
      <w:r>
        <w:rPr>
          <w:rFonts w:ascii="Tahoma" w:hAnsi="Tahoma" w:cs="Tahoma"/>
          <w:sz w:val="20"/>
          <w:szCs w:val="20"/>
        </w:rPr>
        <w:br/>
      </w:r>
      <w:r w:rsidRPr="007015FB">
        <w:rPr>
          <w:rFonts w:ascii="Tahoma" w:hAnsi="Tahoma" w:cs="Tahoma"/>
          <w:sz w:val="20"/>
          <w:szCs w:val="20"/>
        </w:rPr>
        <w:t xml:space="preserve">podle § 5 nebo činnosti obdobné nejméně po dobu 1 </w:t>
      </w:r>
      <w:proofErr w:type="gramStart"/>
      <w:r w:rsidRPr="007015FB">
        <w:rPr>
          <w:rFonts w:ascii="Tahoma" w:hAnsi="Tahoma" w:cs="Tahoma"/>
          <w:sz w:val="20"/>
          <w:szCs w:val="20"/>
        </w:rPr>
        <w:t>roku</w:t>
      </w:r>
      <w:r w:rsidRPr="007015FB"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Cs/>
          <w:sz w:val="20"/>
          <w:szCs w:val="20"/>
        </w:rPr>
        <w:t xml:space="preserve">   </w:t>
      </w:r>
      <w:proofErr w:type="gramEnd"/>
      <w:r>
        <w:rPr>
          <w:rFonts w:ascii="Tahoma" w:hAnsi="Tahoma" w:cs="Tahoma"/>
          <w:bCs/>
          <w:sz w:val="20"/>
          <w:szCs w:val="20"/>
        </w:rPr>
        <w:t xml:space="preserve">       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1316F6D" w14:textId="3032AA80" w:rsidR="00852D90" w:rsidRPr="00F8570F" w:rsidRDefault="00852D90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108CA73B" w14:textId="77777777" w:rsidR="00852D90" w:rsidRPr="007272E8" w:rsidRDefault="00852D9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7EF83502" w14:textId="77777777" w:rsidR="00852D90" w:rsidRPr="00817F4F" w:rsidRDefault="00852D9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13167EDF" w14:textId="77777777" w:rsidR="00852D90" w:rsidRPr="00817F4F" w:rsidRDefault="00852D9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10DEF47" w14:textId="77777777" w:rsidR="00852D90" w:rsidRPr="00817F4F" w:rsidRDefault="00852D9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8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6EA14E75" w14:textId="77777777" w:rsidR="00852D90" w:rsidRPr="00817F4F" w:rsidRDefault="00852D9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3D4BCC46" w14:textId="77777777" w:rsidR="00852D90" w:rsidRDefault="00852D9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FE87751" w14:textId="77777777" w:rsidR="00852D90" w:rsidRPr="00817F4F" w:rsidRDefault="00852D9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43628C1" w14:textId="77777777" w:rsidR="00852D90" w:rsidRDefault="00852D9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1CC65526" w14:textId="77777777" w:rsidR="00852D90" w:rsidRPr="00817F4F" w:rsidRDefault="00852D9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FBD4EE5" w14:textId="77777777" w:rsidR="00852D90" w:rsidRPr="00817F4F" w:rsidRDefault="00852D9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C889AF5" w14:textId="77777777" w:rsidR="00852D90" w:rsidRDefault="00852D9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FAD74E8" w14:textId="77777777" w:rsidR="00852D90" w:rsidRDefault="00852D9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C6AC231" w14:textId="77777777" w:rsidR="00852D90" w:rsidRDefault="00852D9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6A8D0CE" w14:textId="77777777" w:rsidR="00852D90" w:rsidRDefault="00852D90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355F442E" w14:textId="77777777" w:rsidR="00852D90" w:rsidRDefault="00852D90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2C76E48" w14:textId="77777777" w:rsidR="00852D90" w:rsidRDefault="00852D90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7DE8444" w14:textId="77777777" w:rsidR="00852D90" w:rsidRDefault="00852D90" w:rsidP="001E5F2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E8502D1" w14:textId="77777777" w:rsidR="00852D90" w:rsidRPr="001E5F2F" w:rsidRDefault="00852D90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FC9C4CC" w14:textId="77777777" w:rsidR="00852D90" w:rsidRDefault="00852D90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A8F9AC8" w14:textId="77777777" w:rsidR="00852D90" w:rsidRDefault="00852D90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231A7E0" w14:textId="77777777" w:rsidR="00852D90" w:rsidRPr="001300C4" w:rsidRDefault="00852D90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601FF37" w14:textId="77777777" w:rsidR="00852D90" w:rsidRPr="00817F4F" w:rsidRDefault="00852D9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52D90" w:rsidRPr="00817F4F" w14:paraId="065A9F96" w14:textId="77777777" w:rsidTr="003A76D6">
        <w:trPr>
          <w:jc w:val="center"/>
        </w:trPr>
        <w:tc>
          <w:tcPr>
            <w:tcW w:w="2365" w:type="dxa"/>
          </w:tcPr>
          <w:p w14:paraId="65A8955A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F769CA1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463746D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6764C53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35AADA6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C47433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3AA9987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2D09115" w14:textId="77777777" w:rsidR="00852D90" w:rsidRPr="00817F4F" w:rsidRDefault="00852D9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5DA8DF82" w14:textId="77777777" w:rsidR="00852D90" w:rsidRPr="00817F4F" w:rsidRDefault="00852D90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329369E6" w14:textId="77777777" w:rsidR="00852D90" w:rsidRPr="001E126E" w:rsidRDefault="00852D90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5C527711" w14:textId="77777777" w:rsidR="00852D90" w:rsidRDefault="00852D9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2AEB133" w14:textId="77777777" w:rsidR="00852D90" w:rsidRPr="00817F4F" w:rsidRDefault="00852D9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62D0CC30" w14:textId="77777777" w:rsidR="00852D90" w:rsidRDefault="00852D9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7F364565" w14:textId="77777777" w:rsidR="00852D90" w:rsidRDefault="00852D9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60112C79" w14:textId="77777777" w:rsidR="00852D90" w:rsidRPr="00817F4F" w:rsidRDefault="00852D9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DE416AB" w14:textId="77777777" w:rsidR="00852D90" w:rsidRPr="00817F4F" w:rsidRDefault="00852D90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2466981" w14:textId="77777777" w:rsidR="00852D90" w:rsidRDefault="00852D90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624A22FF" w14:textId="77777777" w:rsidR="00852D90" w:rsidRDefault="00852D90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A7F6346" w14:textId="22C3C9AB" w:rsidR="00852D90" w:rsidRPr="001300C4" w:rsidRDefault="00852D90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A44E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A44E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8A44E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A44EC">
        <w:rPr>
          <w:rFonts w:ascii="Tahoma" w:hAnsi="Tahoma" w:cs="Tahoma"/>
          <w:iCs/>
          <w:sz w:val="20"/>
          <w:szCs w:val="20"/>
        </w:rPr>
        <w:t>.</w:t>
      </w:r>
    </w:p>
    <w:sectPr w:rsidR="00852D90" w:rsidRPr="001300C4" w:rsidSect="00852D90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8509" w14:textId="77777777" w:rsidR="006B6ED5" w:rsidRDefault="006B6ED5" w:rsidP="00386203">
      <w:pPr>
        <w:spacing w:after="0" w:line="240" w:lineRule="auto"/>
      </w:pPr>
      <w:r>
        <w:separator/>
      </w:r>
    </w:p>
  </w:endnote>
  <w:endnote w:type="continuationSeparator" w:id="0">
    <w:p w14:paraId="3BA42BBF" w14:textId="77777777" w:rsidR="006B6ED5" w:rsidRDefault="006B6ED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2864F13" w14:textId="77777777" w:rsidR="00E81B91" w:rsidRDefault="00E81B91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10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10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946D02" w14:textId="77777777" w:rsidR="00E81B91" w:rsidRDefault="00E81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8E3FD" w14:textId="77777777" w:rsidR="006B6ED5" w:rsidRDefault="006B6ED5" w:rsidP="00386203">
      <w:pPr>
        <w:spacing w:after="0" w:line="240" w:lineRule="auto"/>
      </w:pPr>
      <w:r>
        <w:separator/>
      </w:r>
    </w:p>
  </w:footnote>
  <w:footnote w:type="continuationSeparator" w:id="0">
    <w:p w14:paraId="76EB3B86" w14:textId="77777777" w:rsidR="006B6ED5" w:rsidRDefault="006B6ED5" w:rsidP="00386203">
      <w:pPr>
        <w:spacing w:after="0" w:line="240" w:lineRule="auto"/>
      </w:pPr>
      <w:r>
        <w:continuationSeparator/>
      </w:r>
    </w:p>
  </w:footnote>
  <w:footnote w:id="1">
    <w:p w14:paraId="45140BFB" w14:textId="77777777" w:rsidR="00852D90" w:rsidRPr="00251C27" w:rsidRDefault="00852D9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2D1C6B9C" w14:textId="77777777" w:rsidR="00852D90" w:rsidRPr="00251C27" w:rsidRDefault="00852D9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365907D4" w14:textId="77777777" w:rsidR="00852D90" w:rsidRPr="00251C27" w:rsidRDefault="00852D90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108E26C9" w14:textId="77777777" w:rsidR="00852D90" w:rsidRPr="00251C27" w:rsidRDefault="00852D90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3872AD89" w14:textId="77777777" w:rsidR="00852D90" w:rsidRPr="00251C27" w:rsidRDefault="00852D9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278234F" w14:textId="77777777" w:rsidR="00852D90" w:rsidRPr="006A31E9" w:rsidRDefault="00852D90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75EF4C90" w14:textId="77777777" w:rsidR="00852D90" w:rsidRPr="006A31E9" w:rsidRDefault="00852D90" w:rsidP="000B569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859195C" w14:textId="77777777" w:rsidR="00852D90" w:rsidRDefault="00852D90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0D2ED1BD" w14:textId="77777777" w:rsidR="00852D90" w:rsidRPr="00251C27" w:rsidRDefault="00852D9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831081D" w14:textId="77777777" w:rsidR="00852D90" w:rsidRPr="00EE6E37" w:rsidRDefault="00852D90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6C11332C" w14:textId="77777777" w:rsidR="00852D90" w:rsidRPr="00251C27" w:rsidRDefault="00852D9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6AE51BBD" w14:textId="77777777" w:rsidR="00852D90" w:rsidRPr="00251C27" w:rsidRDefault="00852D90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4FEC5289" w14:textId="77777777" w:rsidR="00852D90" w:rsidRPr="001D4F65" w:rsidRDefault="00852D90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4">
    <w:p w14:paraId="3827380C" w14:textId="77777777" w:rsidR="00852D90" w:rsidRPr="00251C27" w:rsidRDefault="00852D90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539DFBE0" w14:textId="77777777" w:rsidR="00852D90" w:rsidRDefault="00852D90" w:rsidP="00DD663E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6ED4A035" w14:textId="77777777" w:rsidR="00852D90" w:rsidRPr="00251C27" w:rsidRDefault="00852D9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6E12F74E" w14:textId="77777777" w:rsidR="00852D90" w:rsidRPr="00251C27" w:rsidRDefault="00852D9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68A65475" w14:textId="77777777" w:rsidR="00852D90" w:rsidRPr="00B159FE" w:rsidRDefault="00852D90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9273459">
    <w:abstractNumId w:val="1"/>
  </w:num>
  <w:num w:numId="2" w16cid:durableId="1515224795">
    <w:abstractNumId w:val="3"/>
  </w:num>
  <w:num w:numId="3" w16cid:durableId="1048914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9796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4B"/>
    <w:rsid w:val="00033FD4"/>
    <w:rsid w:val="00035867"/>
    <w:rsid w:val="00035C35"/>
    <w:rsid w:val="00040FB2"/>
    <w:rsid w:val="00070EA2"/>
    <w:rsid w:val="000747E0"/>
    <w:rsid w:val="00085494"/>
    <w:rsid w:val="000900DB"/>
    <w:rsid w:val="000907F9"/>
    <w:rsid w:val="0009292D"/>
    <w:rsid w:val="000973CD"/>
    <w:rsid w:val="000B21BE"/>
    <w:rsid w:val="000B5699"/>
    <w:rsid w:val="000B660D"/>
    <w:rsid w:val="000B6872"/>
    <w:rsid w:val="000D216D"/>
    <w:rsid w:val="000F1868"/>
    <w:rsid w:val="000F51E8"/>
    <w:rsid w:val="00102892"/>
    <w:rsid w:val="001135DB"/>
    <w:rsid w:val="00113AE0"/>
    <w:rsid w:val="001214C2"/>
    <w:rsid w:val="00123F9E"/>
    <w:rsid w:val="001300C4"/>
    <w:rsid w:val="00142342"/>
    <w:rsid w:val="001478DF"/>
    <w:rsid w:val="001526B2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50DE"/>
    <w:rsid w:val="001E5F2F"/>
    <w:rsid w:val="001F1069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3C8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610A3"/>
    <w:rsid w:val="004727EE"/>
    <w:rsid w:val="00474C99"/>
    <w:rsid w:val="00475EF9"/>
    <w:rsid w:val="00480260"/>
    <w:rsid w:val="00485D2D"/>
    <w:rsid w:val="004922E5"/>
    <w:rsid w:val="004D14A6"/>
    <w:rsid w:val="004E6954"/>
    <w:rsid w:val="004E751E"/>
    <w:rsid w:val="004F5BC2"/>
    <w:rsid w:val="00522DE4"/>
    <w:rsid w:val="00530F6F"/>
    <w:rsid w:val="00542A59"/>
    <w:rsid w:val="00553532"/>
    <w:rsid w:val="00571B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66F49"/>
    <w:rsid w:val="00674C8D"/>
    <w:rsid w:val="0068494E"/>
    <w:rsid w:val="006851E4"/>
    <w:rsid w:val="006876C2"/>
    <w:rsid w:val="006912B6"/>
    <w:rsid w:val="006A31E9"/>
    <w:rsid w:val="006A48F6"/>
    <w:rsid w:val="006B0A2C"/>
    <w:rsid w:val="006B6ED5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2D90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7CEB"/>
    <w:rsid w:val="00951FFE"/>
    <w:rsid w:val="00960B6C"/>
    <w:rsid w:val="009654C6"/>
    <w:rsid w:val="009A0B33"/>
    <w:rsid w:val="009B5FF0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3E46"/>
    <w:rsid w:val="00A438DF"/>
    <w:rsid w:val="00A46367"/>
    <w:rsid w:val="00A4785B"/>
    <w:rsid w:val="00A621F8"/>
    <w:rsid w:val="00A63011"/>
    <w:rsid w:val="00A67665"/>
    <w:rsid w:val="00A706B3"/>
    <w:rsid w:val="00A72C25"/>
    <w:rsid w:val="00A82C55"/>
    <w:rsid w:val="00A90CC5"/>
    <w:rsid w:val="00A97668"/>
    <w:rsid w:val="00AA5A7D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7962"/>
    <w:rsid w:val="00C23B07"/>
    <w:rsid w:val="00C255D6"/>
    <w:rsid w:val="00C42346"/>
    <w:rsid w:val="00C4469E"/>
    <w:rsid w:val="00C56AEA"/>
    <w:rsid w:val="00C570B2"/>
    <w:rsid w:val="00C61A90"/>
    <w:rsid w:val="00C7625B"/>
    <w:rsid w:val="00C8317A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C0D3A"/>
    <w:rsid w:val="00DC17ED"/>
    <w:rsid w:val="00DD3694"/>
    <w:rsid w:val="00DD4567"/>
    <w:rsid w:val="00DD566A"/>
    <w:rsid w:val="00DD663E"/>
    <w:rsid w:val="00DD6A28"/>
    <w:rsid w:val="00DE1E39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1B1"/>
    <w:rsid w:val="00E81B91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510BB"/>
  <w15:docId w15:val="{1A49AAB8-510E-42AA-BC66-A8A848E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00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05898-97DA-4064-91DC-96714018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1151</Words>
  <Characters>6796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2025-09-16T08:34:00Z</dcterms:created>
  <dcterms:modified xsi:type="dcterms:W3CDTF">2025-09-16T08:40:00Z</dcterms:modified>
</cp:coreProperties>
</file>